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DB" w:rsidRDefault="004641C1" w:rsidP="00BC2DDB">
      <w:r>
        <w:rPr>
          <w:b/>
          <w:sz w:val="24"/>
          <w:szCs w:val="24"/>
        </w:rPr>
        <w:t>Forth</w:t>
      </w:r>
      <w:r w:rsidR="00E04359">
        <w:rPr>
          <w:b/>
          <w:sz w:val="24"/>
          <w:szCs w:val="24"/>
        </w:rPr>
        <w:t xml:space="preserve"> Quarterly Report</w:t>
      </w:r>
      <w:r w:rsidR="00BC2DDB" w:rsidRPr="001F4F51">
        <w:rPr>
          <w:b/>
          <w:sz w:val="24"/>
          <w:szCs w:val="24"/>
        </w:rPr>
        <w:t xml:space="preserve"> for:</w:t>
      </w:r>
      <w:r w:rsidR="00BC2DDB">
        <w:t xml:space="preserve"> </w:t>
      </w:r>
      <w:r w:rsidR="00E04359">
        <w:tab/>
      </w:r>
      <w:r w:rsidR="006E0C4B">
        <w:t>Name</w:t>
      </w:r>
      <w:r w:rsidR="00BC2DDB">
        <w:t xml:space="preserve">        </w:t>
      </w:r>
      <w:r w:rsidR="00BC2DDB">
        <w:tab/>
      </w:r>
      <w:r w:rsidR="00BC2DDB">
        <w:tab/>
      </w:r>
      <w:r w:rsidR="00BC2DDB">
        <w:tab/>
      </w:r>
      <w:r w:rsidR="00BC2DDB">
        <w:tab/>
      </w:r>
      <w:r w:rsidR="00BC2DDB">
        <w:tab/>
      </w:r>
      <w:r w:rsidR="00BC2DDB">
        <w:tab/>
      </w:r>
      <w:r w:rsidR="00BC2DDB">
        <w:tab/>
      </w:r>
      <w:r w:rsidR="00BC2DDB">
        <w:tab/>
      </w:r>
      <w:r w:rsidR="00BC2DDB">
        <w:tab/>
      </w:r>
      <w:r w:rsidR="00E04359">
        <w:tab/>
      </w:r>
      <w:r w:rsidR="006E0C4B">
        <w:tab/>
      </w:r>
      <w:r w:rsidR="006E0C4B">
        <w:tab/>
        <w:t>Address</w:t>
      </w:r>
      <w:r w:rsidR="00BC2DDB">
        <w:t xml:space="preserve">                                              </w:t>
      </w:r>
      <w:r w:rsidR="00BC2DDB">
        <w:tab/>
      </w:r>
      <w:r w:rsidR="00BC2DDB">
        <w:tab/>
      </w:r>
      <w:r w:rsidR="00BC2DDB">
        <w:tab/>
      </w:r>
      <w:r w:rsidR="00BC2DDB">
        <w:tab/>
      </w:r>
      <w:r w:rsidR="00BC2DDB">
        <w:tab/>
      </w:r>
      <w:r w:rsidR="00BC2DDB">
        <w:tab/>
      </w:r>
      <w:r w:rsidR="00BC2DDB">
        <w:tab/>
      </w:r>
      <w:r w:rsidR="00BC2DDB">
        <w:tab/>
      </w:r>
      <w:r w:rsidR="00BC2DDB">
        <w:tab/>
      </w:r>
      <w:r w:rsidR="006E0C4B">
        <w:t>Phone</w:t>
      </w:r>
      <w:r w:rsidR="00BC2DDB" w:rsidRPr="001F4F51">
        <w:t xml:space="preserve"> </w:t>
      </w:r>
    </w:p>
    <w:p w:rsidR="00BC2DDB" w:rsidRPr="00DF67C0" w:rsidRDefault="00BC2DDB" w:rsidP="00BC2DDB">
      <w:r w:rsidRPr="00DF67C0">
        <w:rPr>
          <w:b/>
          <w:sz w:val="24"/>
          <w:szCs w:val="24"/>
        </w:rPr>
        <w:t>Grade:</w:t>
      </w:r>
      <w:r w:rsidRPr="00DF67C0">
        <w:t xml:space="preserve"> </w:t>
      </w:r>
      <w:r w:rsidR="007D0E50">
        <w:t>4th</w:t>
      </w:r>
      <w:r>
        <w:t xml:space="preserve"> grade</w:t>
      </w:r>
      <w:r w:rsidRPr="00DF67C0">
        <w:t>;</w:t>
      </w:r>
      <w:r w:rsidR="007D0E50">
        <w:t xml:space="preserve"> Liverpool School District, 2015-2016</w:t>
      </w:r>
      <w:r w:rsidRPr="00DF67C0">
        <w:t xml:space="preserve"> School Year</w:t>
      </w:r>
    </w:p>
    <w:p w:rsidR="00BC2DDB" w:rsidRPr="00DF67C0" w:rsidRDefault="00BC2DDB" w:rsidP="00BC2DDB">
      <w:r w:rsidRPr="00DF67C0">
        <w:rPr>
          <w:b/>
          <w:sz w:val="24"/>
          <w:szCs w:val="24"/>
        </w:rPr>
        <w:t>DOB:</w:t>
      </w:r>
      <w:r w:rsidRPr="00DF67C0">
        <w:t xml:space="preserve"> </w:t>
      </w:r>
    </w:p>
    <w:p w:rsidR="00BC2DDB" w:rsidRPr="00DF67C0" w:rsidRDefault="00BC2DDB" w:rsidP="00BC2DDB">
      <w:r w:rsidRPr="00DF67C0">
        <w:rPr>
          <w:b/>
          <w:sz w:val="24"/>
          <w:szCs w:val="24"/>
        </w:rPr>
        <w:t xml:space="preserve"> Instruction by: </w:t>
      </w:r>
      <w:r w:rsidR="006E0C4B">
        <w:t>Main instructor’s name</w:t>
      </w:r>
      <w:r w:rsidRPr="00DF67C0">
        <w:tab/>
      </w:r>
      <w:r w:rsidRPr="00DF67C0">
        <w:tab/>
      </w:r>
    </w:p>
    <w:p w:rsidR="00E04359" w:rsidRDefault="00BC2DDB" w:rsidP="00BC2DDB">
      <w:r w:rsidRPr="00DF67C0">
        <w:rPr>
          <w:b/>
          <w:sz w:val="24"/>
          <w:szCs w:val="24"/>
        </w:rPr>
        <w:t xml:space="preserve">Dates of Submission of quarterly reports:                                                                                                                                </w:t>
      </w:r>
      <w:r w:rsidRPr="0014647C">
        <w:t>1</w:t>
      </w:r>
      <w:r w:rsidRPr="0014647C">
        <w:rPr>
          <w:vertAlign w:val="superscript"/>
        </w:rPr>
        <w:t>st</w:t>
      </w:r>
      <w:r w:rsidRPr="0014647C">
        <w:t xml:space="preserve"> report: October 31, 201</w:t>
      </w:r>
      <w:r w:rsidR="007D0E50" w:rsidRPr="0014647C">
        <w:t>5</w:t>
      </w:r>
      <w:r w:rsidRPr="00DF67C0">
        <w:t xml:space="preserve">           </w:t>
      </w:r>
      <w:r w:rsidRPr="00DF67C0">
        <w:tab/>
      </w:r>
      <w:r w:rsidRPr="00DF67C0">
        <w:tab/>
      </w:r>
      <w:r w:rsidRPr="00DF67C0">
        <w:tab/>
      </w:r>
      <w:r w:rsidRPr="00DF67C0">
        <w:tab/>
      </w:r>
      <w:r w:rsidRPr="004641C1">
        <w:t>3</w:t>
      </w:r>
      <w:r w:rsidRPr="004641C1">
        <w:rPr>
          <w:vertAlign w:val="superscript"/>
        </w:rPr>
        <w:t>rd</w:t>
      </w:r>
      <w:r w:rsidR="00C96A5A" w:rsidRPr="004641C1">
        <w:t xml:space="preserve"> report: April 30</w:t>
      </w:r>
      <w:r w:rsidRPr="004641C1">
        <w:t>, 201</w:t>
      </w:r>
      <w:r w:rsidR="007D0E50" w:rsidRPr="004641C1">
        <w:t>6</w:t>
      </w:r>
      <w:r w:rsidRPr="004641C1">
        <w:t xml:space="preserve">                                                                                                                                       </w:t>
      </w:r>
      <w:r w:rsidRPr="00FE7FE0">
        <w:t>2</w:t>
      </w:r>
      <w:r w:rsidRPr="00FE7FE0">
        <w:rPr>
          <w:vertAlign w:val="superscript"/>
        </w:rPr>
        <w:t>nd</w:t>
      </w:r>
      <w:r w:rsidRPr="00FE7FE0">
        <w:t xml:space="preserve"> report: January 31, 201</w:t>
      </w:r>
      <w:r w:rsidR="007D0E50" w:rsidRPr="00FE7FE0">
        <w:t>6</w:t>
      </w:r>
      <w:r w:rsidRPr="00DF67C0">
        <w:tab/>
      </w:r>
      <w:r w:rsidRPr="00DF67C0">
        <w:tab/>
      </w:r>
      <w:r w:rsidRPr="00DF67C0">
        <w:tab/>
      </w:r>
      <w:r w:rsidRPr="00DF67C0">
        <w:tab/>
      </w:r>
      <w:r w:rsidRPr="00DF67C0">
        <w:tab/>
      </w:r>
      <w:r w:rsidRPr="004641C1">
        <w:rPr>
          <w:b/>
        </w:rPr>
        <w:t>4</w:t>
      </w:r>
      <w:r w:rsidRPr="004641C1">
        <w:rPr>
          <w:b/>
          <w:vertAlign w:val="superscript"/>
        </w:rPr>
        <w:t>th</w:t>
      </w:r>
      <w:r w:rsidR="00C96A5A" w:rsidRPr="004641C1">
        <w:rPr>
          <w:b/>
        </w:rPr>
        <w:t xml:space="preserve"> report: June 30</w:t>
      </w:r>
      <w:r w:rsidRPr="004641C1">
        <w:rPr>
          <w:b/>
        </w:rPr>
        <w:t>, 201</w:t>
      </w:r>
      <w:r w:rsidR="007D0E50" w:rsidRPr="004641C1">
        <w:rPr>
          <w:b/>
        </w:rPr>
        <w:t>6</w:t>
      </w:r>
    </w:p>
    <w:p w:rsidR="00E04359" w:rsidRDefault="00BC2DDB" w:rsidP="00E04359">
      <w:pPr>
        <w:pStyle w:val="ListParagraph"/>
        <w:numPr>
          <w:ilvl w:val="0"/>
          <w:numId w:val="1"/>
        </w:numPr>
        <w:rPr>
          <w:b/>
          <w:sz w:val="24"/>
          <w:szCs w:val="24"/>
        </w:rPr>
      </w:pPr>
      <w:r w:rsidRPr="00DF67C0">
        <w:t xml:space="preserve"> </w:t>
      </w:r>
      <w:r w:rsidR="00E04359">
        <w:rPr>
          <w:b/>
          <w:sz w:val="24"/>
          <w:szCs w:val="24"/>
        </w:rPr>
        <w:t>&gt;250 hours of study this quarter.</w:t>
      </w:r>
    </w:p>
    <w:p w:rsidR="00E04359" w:rsidRDefault="00BC2DDB" w:rsidP="00BC2DDB">
      <w:r w:rsidRPr="00DF67C0">
        <w:t xml:space="preserve">                                          </w:t>
      </w:r>
    </w:p>
    <w:p w:rsidR="00BC2DDB" w:rsidRPr="00DF67C0" w:rsidRDefault="00BC2DDB" w:rsidP="00BC2DDB">
      <w:pPr>
        <w:rPr>
          <w:b/>
          <w:sz w:val="24"/>
          <w:szCs w:val="24"/>
        </w:rPr>
      </w:pPr>
      <w:r w:rsidRPr="00DF67C0">
        <w:t xml:space="preserve"> </w:t>
      </w:r>
      <w:r w:rsidRPr="00DF67C0">
        <w:rPr>
          <w:b/>
          <w:sz w:val="24"/>
          <w:szCs w:val="24"/>
        </w:rPr>
        <w:t>Curriculum/Materials</w:t>
      </w:r>
      <w:r w:rsidR="00E04359">
        <w:rPr>
          <w:b/>
          <w:sz w:val="24"/>
          <w:szCs w:val="24"/>
        </w:rPr>
        <w:t xml:space="preserve"> covered this quarter</w:t>
      </w:r>
      <w:r w:rsidRPr="00DF67C0">
        <w:rPr>
          <w:b/>
          <w:sz w:val="24"/>
          <w:szCs w:val="24"/>
        </w:rPr>
        <w:t>:</w:t>
      </w:r>
    </w:p>
    <w:p w:rsidR="00451E23" w:rsidRDefault="00BC2DDB" w:rsidP="00451E23">
      <w:pPr>
        <w:tabs>
          <w:tab w:val="right" w:leader="underscore" w:pos="9360"/>
        </w:tabs>
        <w:rPr>
          <w:b/>
        </w:rPr>
      </w:pPr>
      <w:r w:rsidRPr="00DF67C0">
        <w:rPr>
          <w:b/>
        </w:rPr>
        <w:t>Math</w:t>
      </w:r>
      <w:r w:rsidRPr="00AF7B3F">
        <w:rPr>
          <w:b/>
        </w:rPr>
        <w:t>:</w:t>
      </w:r>
      <w:r w:rsidRPr="00AF7B3F">
        <w:t xml:space="preserve"> </w:t>
      </w:r>
      <w:r w:rsidR="00451E23">
        <w:t>*</w:t>
      </w:r>
      <w:r w:rsidR="0014647C">
        <w:t>Has completed</w:t>
      </w:r>
      <w:r w:rsidR="006508E7">
        <w:t xml:space="preserve"> </w:t>
      </w:r>
      <w:r w:rsidR="004641C1">
        <w:t>remaining</w:t>
      </w:r>
      <w:r w:rsidR="006508E7">
        <w:t xml:space="preserve"> chapters of Life of Fred: Fractions.</w:t>
      </w:r>
      <w:r w:rsidR="0014647C">
        <w:t xml:space="preserve"> </w:t>
      </w:r>
      <w:r w:rsidR="00451E23">
        <w:t>*</w:t>
      </w:r>
      <w:r w:rsidR="0014647C">
        <w:t xml:space="preserve">Working with Danica McKellar middle school math book, teaching </w:t>
      </w:r>
      <w:proofErr w:type="gramStart"/>
      <w:r w:rsidR="0014647C">
        <w:t>herself</w:t>
      </w:r>
      <w:proofErr w:type="gramEnd"/>
      <w:r w:rsidR="0014647C">
        <w:t xml:space="preserve"> to multiply and divide fractions.</w:t>
      </w:r>
      <w:r w:rsidR="00451E23" w:rsidRPr="00451E23">
        <w:t xml:space="preserve"> </w:t>
      </w:r>
      <w:r w:rsidR="00451E23">
        <w:t>* solving multi-step problems requiring more than one operation * solving money problems through daily life skills</w:t>
      </w:r>
    </w:p>
    <w:p w:rsidR="0019439D" w:rsidRPr="009377A0" w:rsidRDefault="00B0220F" w:rsidP="0019439D">
      <w:r w:rsidRPr="009377A0">
        <w:rPr>
          <w:b/>
        </w:rPr>
        <w:t xml:space="preserve">Language </w:t>
      </w:r>
      <w:proofErr w:type="gramStart"/>
      <w:r w:rsidRPr="009377A0">
        <w:rPr>
          <w:b/>
        </w:rPr>
        <w:t>Arts :</w:t>
      </w:r>
      <w:proofErr w:type="gramEnd"/>
      <w:r w:rsidRPr="009377A0">
        <w:rPr>
          <w:b/>
        </w:rPr>
        <w:t xml:space="preserve"> (r</w:t>
      </w:r>
      <w:r w:rsidR="00BC2DDB" w:rsidRPr="009377A0">
        <w:rPr>
          <w:b/>
        </w:rPr>
        <w:t>eading</w:t>
      </w:r>
      <w:r w:rsidRPr="009377A0">
        <w:rPr>
          <w:b/>
        </w:rPr>
        <w:t>, spelling, grammar</w:t>
      </w:r>
      <w:r w:rsidR="00D7557B" w:rsidRPr="009377A0">
        <w:rPr>
          <w:b/>
        </w:rPr>
        <w:t>, writing)</w:t>
      </w:r>
      <w:r w:rsidR="00BC2DDB" w:rsidRPr="009377A0">
        <w:rPr>
          <w:b/>
        </w:rPr>
        <w:t>:</w:t>
      </w:r>
      <w:r w:rsidR="00BC2DDB" w:rsidRPr="009377A0">
        <w:t xml:space="preserve"> </w:t>
      </w:r>
      <w:r w:rsidR="006508E7">
        <w:t xml:space="preserve">Student reads fiction and non-fiction materials daily according to interest. </w:t>
      </w:r>
      <w:r w:rsidR="008078DB">
        <w:t xml:space="preserve">Student has joined a book club at the LPL, discussing monthly chosen novels for tweens. </w:t>
      </w:r>
      <w:r w:rsidR="006508E7">
        <w:t>Grammar drills and spelling drills weekly.</w:t>
      </w:r>
    </w:p>
    <w:p w:rsidR="0078128B" w:rsidRPr="00545EC6" w:rsidRDefault="0078128B" w:rsidP="00BC2DDB">
      <w:pPr>
        <w:tabs>
          <w:tab w:val="right" w:leader="underscore" w:pos="9360"/>
        </w:tabs>
      </w:pPr>
      <w:r>
        <w:rPr>
          <w:b/>
        </w:rPr>
        <w:t xml:space="preserve">Foreign Language: </w:t>
      </w:r>
      <w:r w:rsidRPr="00545EC6">
        <w:t>Latin classes through the HLACNY Coop</w:t>
      </w:r>
      <w:r w:rsidR="006508E7">
        <w:t xml:space="preserve"> (students are preparing for National Latin Exam)</w:t>
      </w:r>
      <w:r w:rsidRPr="00545EC6">
        <w:t xml:space="preserve">, Czech lessons through a friend of the family. </w:t>
      </w:r>
    </w:p>
    <w:p w:rsidR="00C96A5A" w:rsidRPr="006508E7" w:rsidRDefault="009377A0" w:rsidP="00BC2DDB">
      <w:pPr>
        <w:tabs>
          <w:tab w:val="right" w:leader="underscore" w:pos="9360"/>
        </w:tabs>
      </w:pPr>
      <w:r>
        <w:rPr>
          <w:b/>
        </w:rPr>
        <w:t>History</w:t>
      </w:r>
      <w:r w:rsidR="00B129E8">
        <w:rPr>
          <w:b/>
        </w:rPr>
        <w:t xml:space="preserve"> and </w:t>
      </w:r>
      <w:r w:rsidR="00BF7143">
        <w:rPr>
          <w:b/>
        </w:rPr>
        <w:t>Geography</w:t>
      </w:r>
      <w:r>
        <w:rPr>
          <w:b/>
        </w:rPr>
        <w:t xml:space="preserve">: </w:t>
      </w:r>
      <w:r w:rsidR="00EF08CE">
        <w:t xml:space="preserve">Covering current events: refugees, elections, etc. </w:t>
      </w:r>
      <w:r w:rsidR="004641C1">
        <w:t xml:space="preserve">Historical fiction books on European historical figures. </w:t>
      </w:r>
    </w:p>
    <w:p w:rsidR="0078128B" w:rsidRPr="00301919" w:rsidRDefault="009377A0" w:rsidP="00E2557A">
      <w:pPr>
        <w:tabs>
          <w:tab w:val="left" w:pos="2153"/>
        </w:tabs>
      </w:pPr>
      <w:r>
        <w:rPr>
          <w:b/>
        </w:rPr>
        <w:t>Science:</w:t>
      </w:r>
      <w:r w:rsidR="00F45876">
        <w:rPr>
          <w:b/>
        </w:rPr>
        <w:t xml:space="preserve"> </w:t>
      </w:r>
      <w:r w:rsidR="006E0C4B">
        <w:t>Student</w:t>
      </w:r>
      <w:r w:rsidR="0078128B" w:rsidRPr="0078128B">
        <w:t xml:space="preserve"> </w:t>
      </w:r>
      <w:r w:rsidR="00451E23">
        <w:t>continues with</w:t>
      </w:r>
      <w:r w:rsidR="0078128B" w:rsidRPr="0078128B">
        <w:t xml:space="preserve"> a </w:t>
      </w:r>
      <w:r w:rsidR="006508E7">
        <w:t xml:space="preserve">weekly </w:t>
      </w:r>
      <w:r w:rsidR="0078128B" w:rsidRPr="0078128B">
        <w:t>Biology course geared toward middle school students, taught by an OCC professor. She attends monthly lectures at the MOST, sponsored by TACNY</w:t>
      </w:r>
      <w:r w:rsidR="00EF08CE">
        <w:t xml:space="preserve">. </w:t>
      </w:r>
      <w:r w:rsidR="006508E7">
        <w:t>She also attends</w:t>
      </w:r>
      <w:r w:rsidR="0078128B" w:rsidRPr="0078128B">
        <w:t xml:space="preserve"> monthly science days through the LPL</w:t>
      </w:r>
      <w:r w:rsidR="006508E7">
        <w:t>.</w:t>
      </w:r>
      <w:r w:rsidR="0078128B" w:rsidRPr="0078128B">
        <w:t xml:space="preserve">  </w:t>
      </w:r>
    </w:p>
    <w:p w:rsidR="00611A89" w:rsidRPr="006508E7" w:rsidRDefault="009377A0" w:rsidP="00BC2DDB">
      <w:pPr>
        <w:tabs>
          <w:tab w:val="right" w:leader="underscore" w:pos="9360"/>
        </w:tabs>
      </w:pPr>
      <w:r>
        <w:rPr>
          <w:b/>
        </w:rPr>
        <w:t>Art</w:t>
      </w:r>
      <w:r w:rsidR="00B129E8">
        <w:rPr>
          <w:b/>
        </w:rPr>
        <w:t>:</w:t>
      </w:r>
      <w:r w:rsidR="00270633">
        <w:rPr>
          <w:b/>
        </w:rPr>
        <w:t xml:space="preserve"> </w:t>
      </w:r>
      <w:r w:rsidR="008078DB">
        <w:t xml:space="preserve">Craft projects covered in coop classes. Student has taken classes in card making. </w:t>
      </w:r>
      <w:proofErr w:type="gramStart"/>
      <w:r w:rsidR="00451E23">
        <w:t>Weekly drawing classes.</w:t>
      </w:r>
      <w:proofErr w:type="gramEnd"/>
    </w:p>
    <w:p w:rsidR="001E7D75" w:rsidRPr="006508E7" w:rsidRDefault="009377A0" w:rsidP="001E7D75">
      <w:pPr>
        <w:spacing w:line="228" w:lineRule="auto"/>
      </w:pPr>
      <w:r>
        <w:rPr>
          <w:b/>
        </w:rPr>
        <w:t>Music</w:t>
      </w:r>
      <w:r w:rsidR="001E7D75">
        <w:rPr>
          <w:b/>
        </w:rPr>
        <w:t>:</w:t>
      </w:r>
      <w:r w:rsidR="001E7D75" w:rsidRPr="001E7D75">
        <w:rPr>
          <w:rFonts w:ascii="Arial Narrow" w:hAnsi="Arial Narrow"/>
          <w:sz w:val="18"/>
        </w:rPr>
        <w:t xml:space="preserve"> </w:t>
      </w:r>
      <w:r w:rsidR="0078128B" w:rsidRPr="006508E7">
        <w:t xml:space="preserve">Music classes through the HLACNY Coop: singing, ukulele. </w:t>
      </w:r>
    </w:p>
    <w:p w:rsidR="00BC2DDB" w:rsidRPr="00794D56" w:rsidRDefault="00BC2DDB" w:rsidP="00BC2DDB">
      <w:pPr>
        <w:tabs>
          <w:tab w:val="right" w:leader="underscore" w:pos="9360"/>
        </w:tabs>
        <w:rPr>
          <w:rFonts w:cs="Helvetica"/>
          <w:color w:val="000000"/>
        </w:rPr>
      </w:pPr>
      <w:r w:rsidRPr="00DF67C0">
        <w:br/>
      </w:r>
      <w:r w:rsidRPr="00DF67C0">
        <w:rPr>
          <w:b/>
        </w:rPr>
        <w:t>Health</w:t>
      </w:r>
      <w:r w:rsidR="00F436E9">
        <w:rPr>
          <w:b/>
        </w:rPr>
        <w:t>/Physical E</w:t>
      </w:r>
      <w:r w:rsidRPr="00DF67C0">
        <w:rPr>
          <w:b/>
        </w:rPr>
        <w:t>ducation:</w:t>
      </w:r>
      <w:r w:rsidRPr="00DF67C0">
        <w:rPr>
          <w:rFonts w:cs="Helvetica"/>
          <w:color w:val="000000"/>
          <w:sz w:val="20"/>
        </w:rPr>
        <w:t xml:space="preserve"> </w:t>
      </w:r>
      <w:r w:rsidR="006E0C4B">
        <w:rPr>
          <w:rFonts w:cs="Helvetica"/>
          <w:color w:val="000000"/>
        </w:rPr>
        <w:t>Student</w:t>
      </w:r>
      <w:bookmarkStart w:id="0" w:name="_GoBack"/>
      <w:bookmarkEnd w:id="0"/>
      <w:r w:rsidR="00301919" w:rsidRPr="00301919">
        <w:rPr>
          <w:rFonts w:cs="Helvetica"/>
          <w:color w:val="000000"/>
        </w:rPr>
        <w:t xml:space="preserve"> continues to participate in </w:t>
      </w:r>
      <w:proofErr w:type="spellStart"/>
      <w:r w:rsidR="00301919" w:rsidRPr="00301919">
        <w:rPr>
          <w:rFonts w:cs="Helvetica"/>
          <w:color w:val="000000"/>
        </w:rPr>
        <w:t>Jui</w:t>
      </w:r>
      <w:proofErr w:type="spellEnd"/>
      <w:r w:rsidR="00301919" w:rsidRPr="00301919">
        <w:rPr>
          <w:rFonts w:cs="Helvetica"/>
          <w:color w:val="000000"/>
        </w:rPr>
        <w:t xml:space="preserve"> </w:t>
      </w:r>
      <w:proofErr w:type="spellStart"/>
      <w:r w:rsidR="00301919" w:rsidRPr="00301919">
        <w:rPr>
          <w:rFonts w:cs="Helvetica"/>
          <w:color w:val="000000"/>
        </w:rPr>
        <w:t>Jitsu</w:t>
      </w:r>
      <w:proofErr w:type="spellEnd"/>
      <w:r w:rsidR="00301919" w:rsidRPr="00301919">
        <w:rPr>
          <w:rFonts w:cs="Helvetica"/>
          <w:color w:val="000000"/>
        </w:rPr>
        <w:t xml:space="preserve"> classes 2-3 times a week</w:t>
      </w:r>
      <w:r w:rsidR="0078128B">
        <w:rPr>
          <w:rFonts w:cs="Helvetica"/>
          <w:color w:val="000000"/>
        </w:rPr>
        <w:t xml:space="preserve">. She </w:t>
      </w:r>
      <w:r w:rsidR="0078128B">
        <w:rPr>
          <w:rFonts w:cs="Helvetica"/>
          <w:color w:val="000000"/>
        </w:rPr>
        <w:lastRenderedPageBreak/>
        <w:t xml:space="preserve">also spends </w:t>
      </w:r>
      <w:r w:rsidR="00301919" w:rsidRPr="00301919">
        <w:rPr>
          <w:rFonts w:cs="Helvetica"/>
          <w:color w:val="000000"/>
        </w:rPr>
        <w:t xml:space="preserve">many hours in outdoor play. </w:t>
      </w:r>
      <w:proofErr w:type="gramStart"/>
      <w:r w:rsidR="00DC4636">
        <w:rPr>
          <w:rFonts w:cs="Helvetica"/>
          <w:color w:val="000000"/>
        </w:rPr>
        <w:t>Continued discussions on nutritious choices of food, and comparison of labels at the grocery store.</w:t>
      </w:r>
      <w:proofErr w:type="gramEnd"/>
      <w:r w:rsidR="00DC4636">
        <w:rPr>
          <w:rFonts w:cs="Helvetica"/>
          <w:color w:val="000000"/>
        </w:rPr>
        <w:t xml:space="preserve"> </w:t>
      </w:r>
    </w:p>
    <w:p w:rsidR="00BC2DDB" w:rsidRPr="00DF67C0" w:rsidRDefault="00BC2DDB" w:rsidP="00BC2DDB">
      <w:r w:rsidRPr="00DF67C0">
        <w:br/>
      </w:r>
      <w:r w:rsidRPr="00DF67C0">
        <w:rPr>
          <w:b/>
        </w:rPr>
        <w:t>Fire and arson prevention and safety:</w:t>
      </w:r>
      <w:r w:rsidR="00301919">
        <w:t xml:space="preserve"> </w:t>
      </w:r>
      <w:r w:rsidR="00952E22">
        <w:t>P</w:t>
      </w:r>
      <w:r w:rsidRPr="00DF67C0">
        <w:t xml:space="preserve">roper supervised use of matches, </w:t>
      </w:r>
      <w:r w:rsidR="00301919">
        <w:t xml:space="preserve">candles and </w:t>
      </w:r>
      <w:r w:rsidRPr="00DF67C0">
        <w:t xml:space="preserve">wood stove safety. </w:t>
      </w:r>
    </w:p>
    <w:p w:rsidR="00BC2DDB" w:rsidRDefault="008078DB" w:rsidP="00BC2DDB">
      <w:pPr>
        <w:rPr>
          <w:b/>
        </w:rPr>
      </w:pPr>
      <w:r w:rsidRPr="008078DB">
        <w:rPr>
          <w:b/>
        </w:rPr>
        <w:t xml:space="preserve">****Student has made satisfactory progress in all areas. </w:t>
      </w:r>
    </w:p>
    <w:p w:rsidR="00003408" w:rsidRDefault="00003408" w:rsidP="00BC2DDB">
      <w:pPr>
        <w:rPr>
          <w:b/>
        </w:rPr>
      </w:pPr>
    </w:p>
    <w:p w:rsidR="00003408" w:rsidRDefault="00003408" w:rsidP="00003408">
      <w:pPr>
        <w:rPr>
          <w:b/>
        </w:rPr>
      </w:pPr>
      <w:r w:rsidRPr="00FD327C">
        <w:rPr>
          <w:b/>
        </w:rPr>
        <w:t>**</w:t>
      </w:r>
      <w:r>
        <w:rPr>
          <w:b/>
        </w:rPr>
        <w:t>Written End-Of-Year Narrative</w:t>
      </w:r>
    </w:p>
    <w:p w:rsidR="00003408" w:rsidRPr="007413C3" w:rsidRDefault="00003408" w:rsidP="00003408">
      <w:pPr>
        <w:rPr>
          <w:b/>
        </w:rPr>
      </w:pPr>
      <w:r w:rsidRPr="007413C3">
        <w:rPr>
          <w:b/>
        </w:rPr>
        <w:t xml:space="preserve">Student is making acceptable advancement in all areas. </w:t>
      </w:r>
      <w:r>
        <w:rPr>
          <w:b/>
        </w:rPr>
        <w:t xml:space="preserve">She has done well with new math concepts this year, though still performs relatively slowly with memorized multiplication tables. She loves writing, though spelling is not as strong as she would like. She has formed a love for reading and for using reasoning skills in online building games. She will continue to work through the summer with math and spelling, as well as attend summer camps that encourage imaginative writing and performing. </w:t>
      </w:r>
    </w:p>
    <w:p w:rsidR="00003408" w:rsidRPr="008078DB" w:rsidRDefault="00003408" w:rsidP="00BC2DDB">
      <w:pPr>
        <w:rPr>
          <w:b/>
        </w:rPr>
      </w:pPr>
    </w:p>
    <w:p w:rsidR="005E0EC5" w:rsidRDefault="005E0EC5"/>
    <w:sectPr w:rsidR="005E0EC5" w:rsidSect="00203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CF4"/>
    <w:multiLevelType w:val="hybridMultilevel"/>
    <w:tmpl w:val="80A47778"/>
    <w:lvl w:ilvl="0" w:tplc="167CF256">
      <w:numFmt w:val="bullet"/>
      <w:lvlText w:val=""/>
      <w:lvlJc w:val="left"/>
      <w:pPr>
        <w:ind w:left="630" w:hanging="360"/>
      </w:pPr>
      <w:rPr>
        <w:rFonts w:ascii="Wingdings" w:eastAsiaTheme="minorHAnsi" w:hAnsi="Wingdings"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DB"/>
    <w:rsid w:val="00003408"/>
    <w:rsid w:val="000E7AAE"/>
    <w:rsid w:val="0014647C"/>
    <w:rsid w:val="0019439D"/>
    <w:rsid w:val="001B33F2"/>
    <w:rsid w:val="001E7D75"/>
    <w:rsid w:val="00245941"/>
    <w:rsid w:val="00270633"/>
    <w:rsid w:val="00301919"/>
    <w:rsid w:val="00315602"/>
    <w:rsid w:val="0038564C"/>
    <w:rsid w:val="00451E23"/>
    <w:rsid w:val="004641C1"/>
    <w:rsid w:val="004C695A"/>
    <w:rsid w:val="004D4164"/>
    <w:rsid w:val="00545EC6"/>
    <w:rsid w:val="005506EB"/>
    <w:rsid w:val="005E0EC5"/>
    <w:rsid w:val="00611A89"/>
    <w:rsid w:val="00623349"/>
    <w:rsid w:val="00642FC8"/>
    <w:rsid w:val="006508E7"/>
    <w:rsid w:val="00665F3F"/>
    <w:rsid w:val="006E0C4B"/>
    <w:rsid w:val="006F5444"/>
    <w:rsid w:val="0075749C"/>
    <w:rsid w:val="0078128B"/>
    <w:rsid w:val="007B339A"/>
    <w:rsid w:val="007D0E50"/>
    <w:rsid w:val="008078DB"/>
    <w:rsid w:val="008A3AC6"/>
    <w:rsid w:val="009377A0"/>
    <w:rsid w:val="00952E22"/>
    <w:rsid w:val="00984AC7"/>
    <w:rsid w:val="00A74D7F"/>
    <w:rsid w:val="00AB6B89"/>
    <w:rsid w:val="00AF7B3F"/>
    <w:rsid w:val="00B0220F"/>
    <w:rsid w:val="00B027F1"/>
    <w:rsid w:val="00B129E8"/>
    <w:rsid w:val="00BB321A"/>
    <w:rsid w:val="00BC2DDB"/>
    <w:rsid w:val="00BF7143"/>
    <w:rsid w:val="00C01DB5"/>
    <w:rsid w:val="00C860C6"/>
    <w:rsid w:val="00C96A5A"/>
    <w:rsid w:val="00CB6F4E"/>
    <w:rsid w:val="00D7557B"/>
    <w:rsid w:val="00DC4636"/>
    <w:rsid w:val="00E04359"/>
    <w:rsid w:val="00E2557A"/>
    <w:rsid w:val="00E7266E"/>
    <w:rsid w:val="00EF08CE"/>
    <w:rsid w:val="00F436E9"/>
    <w:rsid w:val="00F45876"/>
    <w:rsid w:val="00F87962"/>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0220F"/>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B0220F"/>
    <w:rPr>
      <w:rFonts w:ascii="Times New Roman" w:eastAsia="Times New Roman" w:hAnsi="Times New Roman" w:cs="Times New Roman"/>
      <w:sz w:val="20"/>
      <w:szCs w:val="20"/>
    </w:rPr>
  </w:style>
  <w:style w:type="paragraph" w:styleId="ListParagraph">
    <w:name w:val="List Paragraph"/>
    <w:basedOn w:val="Normal"/>
    <w:uiPriority w:val="34"/>
    <w:qFormat/>
    <w:rsid w:val="00E043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0220F"/>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B0220F"/>
    <w:rPr>
      <w:rFonts w:ascii="Times New Roman" w:eastAsia="Times New Roman" w:hAnsi="Times New Roman" w:cs="Times New Roman"/>
      <w:sz w:val="20"/>
      <w:szCs w:val="20"/>
    </w:rPr>
  </w:style>
  <w:style w:type="paragraph" w:styleId="ListParagraph">
    <w:name w:val="List Paragraph"/>
    <w:basedOn w:val="Normal"/>
    <w:uiPriority w:val="34"/>
    <w:qFormat/>
    <w:rsid w:val="00E04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jsvarc</cp:lastModifiedBy>
  <cp:revision>2</cp:revision>
  <cp:lastPrinted>2016-07-13T23:53:00Z</cp:lastPrinted>
  <dcterms:created xsi:type="dcterms:W3CDTF">2017-06-19T12:03:00Z</dcterms:created>
  <dcterms:modified xsi:type="dcterms:W3CDTF">2017-06-19T12:03:00Z</dcterms:modified>
</cp:coreProperties>
</file>